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F963A" w14:textId="49262A6A" w:rsidR="00D01B83" w:rsidRPr="000D7AC3" w:rsidRDefault="000D7AC3">
      <w:pPr>
        <w:pBdr>
          <w:bottom w:val="single" w:sz="6" w:space="1" w:color="auto"/>
        </w:pBdr>
        <w:rPr>
          <w:b/>
          <w:bCs/>
        </w:rPr>
      </w:pPr>
      <w:bookmarkStart w:id="0" w:name="_GoBack"/>
      <w:bookmarkEnd w:id="0"/>
      <w:r w:rsidRPr="000D7AC3">
        <w:rPr>
          <w:b/>
          <w:bCs/>
        </w:rPr>
        <w:t>Errata Notice</w:t>
      </w:r>
      <w:r>
        <w:rPr>
          <w:b/>
          <w:bCs/>
        </w:rPr>
        <w:t>: 10</w:t>
      </w:r>
      <w:r w:rsidRPr="000D7AC3">
        <w:rPr>
          <w:b/>
          <w:bCs/>
          <w:vertAlign w:val="superscript"/>
        </w:rPr>
        <w:t>th</w:t>
      </w:r>
      <w:r>
        <w:rPr>
          <w:b/>
          <w:bCs/>
        </w:rPr>
        <w:t xml:space="preserve"> March 2020. </w:t>
      </w:r>
    </w:p>
    <w:p w14:paraId="0AE4411F" w14:textId="71A2ED6B" w:rsidR="000D7AC3" w:rsidRDefault="000D7AC3"/>
    <w:p w14:paraId="127B1F31" w14:textId="5835F368" w:rsidR="000D7AC3" w:rsidRDefault="000D7AC3">
      <w:r>
        <w:t xml:space="preserve">SAR F. </w:t>
      </w:r>
    </w:p>
    <w:p w14:paraId="44987C4E" w14:textId="28E59EA5" w:rsidR="000D7AC3" w:rsidRDefault="000D7AC3"/>
    <w:p w14:paraId="0C03DF69" w14:textId="6F787986" w:rsidR="000D7AC3" w:rsidRDefault="000D7AC3">
      <w:r>
        <w:t>Report Author: Dr Peter Beazley.</w:t>
      </w:r>
    </w:p>
    <w:p w14:paraId="7BDB0888" w14:textId="1CE3372E" w:rsidR="000D7AC3" w:rsidRDefault="000D7AC3"/>
    <w:p w14:paraId="53C8973B" w14:textId="05AF8C1C" w:rsidR="000D7AC3" w:rsidRDefault="000D7AC3">
      <w:r>
        <w:t>Paragraph 35.2. Remove sentence ‘The Nearest Relative then has the power to object and indeed block the admission to hospital’. Explanation: this power does not apply under S.2 of the Mental Health Act, only Section 3. Substance and content of paragraph remains unaffected.</w:t>
      </w:r>
    </w:p>
    <w:p w14:paraId="3A9ECB17" w14:textId="78E215AC" w:rsidR="000D7AC3" w:rsidRDefault="000D7AC3"/>
    <w:p w14:paraId="146660B9" w14:textId="09DA1694" w:rsidR="000D7AC3" w:rsidRDefault="000D7AC3">
      <w:r>
        <w:t xml:space="preserve">Paragraph 35.3. Replace ‘AMHP’ with ‘Responsible Authority’. Explanation: error. </w:t>
      </w:r>
    </w:p>
    <w:p w14:paraId="0EA0F1D4" w14:textId="4F69FF1F" w:rsidR="000D7AC3" w:rsidRDefault="000D7AC3">
      <w:pPr>
        <w:pBdr>
          <w:bottom w:val="single" w:sz="6" w:space="1" w:color="auto"/>
        </w:pBdr>
      </w:pPr>
    </w:p>
    <w:p w14:paraId="7636246B" w14:textId="77777777" w:rsidR="000D7AC3" w:rsidRDefault="000D7AC3"/>
    <w:sectPr w:rsidR="000D7AC3" w:rsidSect="002E76C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C3"/>
    <w:rsid w:val="00022D9A"/>
    <w:rsid w:val="0002475D"/>
    <w:rsid w:val="000A47D6"/>
    <w:rsid w:val="000A6F54"/>
    <w:rsid w:val="000B533C"/>
    <w:rsid w:val="000D7AC3"/>
    <w:rsid w:val="000F6449"/>
    <w:rsid w:val="00143006"/>
    <w:rsid w:val="00161E0A"/>
    <w:rsid w:val="00162F91"/>
    <w:rsid w:val="0016752D"/>
    <w:rsid w:val="001807AB"/>
    <w:rsid w:val="001A0EF0"/>
    <w:rsid w:val="00261888"/>
    <w:rsid w:val="00295768"/>
    <w:rsid w:val="002A00EE"/>
    <w:rsid w:val="002B131C"/>
    <w:rsid w:val="002D0C24"/>
    <w:rsid w:val="002E76C0"/>
    <w:rsid w:val="00321392"/>
    <w:rsid w:val="00323336"/>
    <w:rsid w:val="00376FA5"/>
    <w:rsid w:val="00392D5D"/>
    <w:rsid w:val="00431842"/>
    <w:rsid w:val="004463D3"/>
    <w:rsid w:val="00451DE2"/>
    <w:rsid w:val="004974BE"/>
    <w:rsid w:val="004C21E3"/>
    <w:rsid w:val="004C373F"/>
    <w:rsid w:val="004D3E5D"/>
    <w:rsid w:val="005452D8"/>
    <w:rsid w:val="00552213"/>
    <w:rsid w:val="005566AD"/>
    <w:rsid w:val="00622BA9"/>
    <w:rsid w:val="00646947"/>
    <w:rsid w:val="0067028B"/>
    <w:rsid w:val="006725D0"/>
    <w:rsid w:val="006860B1"/>
    <w:rsid w:val="006911F3"/>
    <w:rsid w:val="006B4DA0"/>
    <w:rsid w:val="006F24BE"/>
    <w:rsid w:val="00745A8D"/>
    <w:rsid w:val="00753590"/>
    <w:rsid w:val="007E023A"/>
    <w:rsid w:val="0081607C"/>
    <w:rsid w:val="00827480"/>
    <w:rsid w:val="00834A37"/>
    <w:rsid w:val="00880EEE"/>
    <w:rsid w:val="00882A6A"/>
    <w:rsid w:val="008C028F"/>
    <w:rsid w:val="008E6C20"/>
    <w:rsid w:val="00900D0C"/>
    <w:rsid w:val="0090225C"/>
    <w:rsid w:val="00975921"/>
    <w:rsid w:val="009A6A83"/>
    <w:rsid w:val="009B08B0"/>
    <w:rsid w:val="009B7F98"/>
    <w:rsid w:val="009D17D1"/>
    <w:rsid w:val="00A466DF"/>
    <w:rsid w:val="00A72395"/>
    <w:rsid w:val="00A83C23"/>
    <w:rsid w:val="00AE0AA0"/>
    <w:rsid w:val="00B045C4"/>
    <w:rsid w:val="00B05299"/>
    <w:rsid w:val="00B2585F"/>
    <w:rsid w:val="00B539CA"/>
    <w:rsid w:val="00B71DA8"/>
    <w:rsid w:val="00B77C04"/>
    <w:rsid w:val="00BC11E3"/>
    <w:rsid w:val="00BE78E7"/>
    <w:rsid w:val="00C02138"/>
    <w:rsid w:val="00C175C9"/>
    <w:rsid w:val="00C526FF"/>
    <w:rsid w:val="00C60B73"/>
    <w:rsid w:val="00C83197"/>
    <w:rsid w:val="00CC3001"/>
    <w:rsid w:val="00CC5D9E"/>
    <w:rsid w:val="00D0365C"/>
    <w:rsid w:val="00D54205"/>
    <w:rsid w:val="00D80753"/>
    <w:rsid w:val="00DA1F4C"/>
    <w:rsid w:val="00DC2A9A"/>
    <w:rsid w:val="00DD1AA1"/>
    <w:rsid w:val="00E10227"/>
    <w:rsid w:val="00E44955"/>
    <w:rsid w:val="00E45738"/>
    <w:rsid w:val="00EA635A"/>
    <w:rsid w:val="00EC4B02"/>
    <w:rsid w:val="00ED1E06"/>
    <w:rsid w:val="00F10306"/>
    <w:rsid w:val="00F640EF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DD99"/>
  <w14:defaultImageDpi w14:val="32767"/>
  <w15:chartTrackingRefBased/>
  <w15:docId w15:val="{0571E387-76FA-1F48-AAAB-EA1EEBB2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9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C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UEA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Beazley (MED - Staff)</dc:creator>
  <cp:keywords/>
  <dc:description/>
  <cp:lastModifiedBy>User</cp:lastModifiedBy>
  <cp:revision>2</cp:revision>
  <dcterms:created xsi:type="dcterms:W3CDTF">2022-02-03T15:37:00Z</dcterms:created>
  <dcterms:modified xsi:type="dcterms:W3CDTF">2022-02-03T15:37:00Z</dcterms:modified>
</cp:coreProperties>
</file>